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779" w:rsidRPr="00080779" w:rsidRDefault="00080779" w:rsidP="000807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>Қазақстан Республикасы білім  және ғылым министрлігі</w:t>
      </w:r>
    </w:p>
    <w:p w:rsidR="00080779" w:rsidRPr="00080779" w:rsidRDefault="00080779" w:rsidP="0008077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«Успен аграрлық-техникалық колледжі» КМҚК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Министерство образования и науки Республики Казахстан</w:t>
      </w:r>
    </w:p>
    <w:p w:rsidR="00080779" w:rsidRPr="00080779" w:rsidRDefault="00080779" w:rsidP="0008077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КГКП «Успенский аграрно-технический колледж»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ind w:left="694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6C0620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</w:pPr>
      <w:r w:rsidRPr="006C0620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 xml:space="preserve">«Бекітемін»           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</w:pPr>
      <w:r w:rsidRPr="006C0620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«</w:t>
      </w:r>
      <w:r w:rsidRPr="00080779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Успен аграрлық-техникалық колледжі</w:t>
      </w:r>
      <w:r w:rsidRPr="006C0620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» КМ</w:t>
      </w:r>
      <w:r w:rsidRPr="00080779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ҚК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8469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директорды</w:t>
      </w: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48469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ОІ</w:t>
      </w:r>
      <w:r w:rsidR="00807D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48469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орынбасары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8469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____________   </w:t>
      </w: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Ю</w:t>
      </w:r>
      <w:r w:rsidRPr="0048469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В.Вайгандт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«_____» _______________ 20_____ ж.</w:t>
      </w:r>
    </w:p>
    <w:p w:rsidR="00080779" w:rsidRPr="00080779" w:rsidRDefault="00080779" w:rsidP="00080779">
      <w:pPr>
        <w:spacing w:after="0" w:line="240" w:lineRule="auto"/>
        <w:ind w:left="694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  <w:t xml:space="preserve">Шетел тілі </w:t>
      </w:r>
    </w:p>
    <w:p w:rsidR="00080779" w:rsidRPr="00080779" w:rsidRDefault="00080779" w:rsidP="0008077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>ПӘННІҢ КҮНТІЗБЕЛІК–ТАҚЫРЫПТЫҚ ЖОСПАРЫ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201</w:t>
      </w:r>
      <w:r w:rsidR="0048469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9 / 2020</w:t>
      </w:r>
      <w:r w:rsidRPr="0008077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ОҚУ ЖЫЛЫНЫҢ I, II СЕМЕСТРІ</w:t>
      </w:r>
    </w:p>
    <w:p w:rsidR="00080779" w:rsidRPr="00080779" w:rsidRDefault="00080779" w:rsidP="0008077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</w:pPr>
    </w:p>
    <w:p w:rsidR="00080779" w:rsidRPr="00080779" w:rsidRDefault="00080779" w:rsidP="0008077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КАЛЕНДАРНО–ТЕМАТИЧЕСКИЙ ПЛАН ПО ПРЕДМЕТУ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  <w:t xml:space="preserve">Иностранный язык 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СЕМЕСТР 201</w:t>
      </w:r>
      <w:r w:rsidR="0048469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9</w:t>
      </w:r>
      <w:r w:rsidR="00484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8469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/</w:t>
      </w:r>
      <w:r w:rsidR="00484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20</w:t>
      </w:r>
      <w:r w:rsidR="0048469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УЧЕБНОГО ГОДА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</w:pPr>
      <w:r w:rsidRPr="0048469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="0048469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/</w:t>
      </w:r>
      <w:r w:rsidRPr="0048469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</w:t>
      </w:r>
      <w:r w:rsidR="0048469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реподаватель</w:t>
      </w:r>
      <w:r w:rsidRPr="0048469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 Байханова Динара Асемгазиевна</w:t>
      </w:r>
    </w:p>
    <w:p w:rsidR="00080779" w:rsidRPr="00484690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6C0620" w:rsidRDefault="00080779" w:rsidP="0008077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6C062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Курс, топ, маманды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</w:t>
      </w:r>
      <w:r w:rsidR="0048469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48469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II</w:t>
      </w:r>
      <w:r w:rsidRPr="006C062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 xml:space="preserve"> курс, </w:t>
      </w:r>
      <w:r w:rsidR="00135CA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ТҰ</w:t>
      </w:r>
      <w:r w:rsidRPr="006C062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-</w:t>
      </w:r>
      <w:r w:rsidR="00E33F41" w:rsidRPr="0048469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2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 xml:space="preserve">0 тобы </w:t>
      </w:r>
      <w:r w:rsidRPr="00080779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kk-KZ" w:eastAsia="ru-RU"/>
        </w:rPr>
        <w:t>0508000 «Тамақтандыруды ұйымдастыру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»</w:t>
      </w:r>
    </w:p>
    <w:p w:rsidR="00080779" w:rsidRPr="00080779" w:rsidRDefault="00080779" w:rsidP="00080779">
      <w:pPr>
        <w:spacing w:after="0" w:line="240" w:lineRule="auto"/>
        <w:ind w:left="3420" w:hanging="34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Курс, группа, </w:t>
      </w:r>
      <w:r w:rsidRPr="00E33F41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специальность </w:t>
      </w:r>
      <w:r w:rsidR="00E33F41" w:rsidRPr="00E33F4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II</w:t>
      </w:r>
      <w:r w:rsidRPr="00080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курс, гр. ОП-</w:t>
      </w:r>
      <w:r w:rsidR="00190E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Pr="00080779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0</w:t>
      </w:r>
      <w:r w:rsidRPr="00080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0508000 «Организация питания»</w:t>
      </w:r>
    </w:p>
    <w:p w:rsidR="00080779" w:rsidRPr="00080779" w:rsidRDefault="00080779" w:rsidP="00080779">
      <w:pPr>
        <w:spacing w:after="0" w:line="240" w:lineRule="auto"/>
        <w:ind w:left="4500" w:hanging="450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96"/>
        <w:gridCol w:w="644"/>
        <w:gridCol w:w="1207"/>
        <w:gridCol w:w="516"/>
        <w:gridCol w:w="1230"/>
        <w:gridCol w:w="470"/>
      </w:tblGrid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Пәнге</w:t>
            </w:r>
            <w:proofErr w:type="spellEnd"/>
            <w:r w:rsidR="006C0620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бөлінген</w:t>
            </w:r>
            <w:proofErr w:type="spellEnd"/>
            <w:r w:rsidR="006C0620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жалпы</w:t>
            </w:r>
            <w:proofErr w:type="spellEnd"/>
            <w:r w:rsidR="006C0620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сағат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 саны</w:t>
            </w:r>
          </w:p>
        </w:tc>
        <w:tc>
          <w:tcPr>
            <w:tcW w:w="644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о.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і.теор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.                     </w:t>
            </w:r>
          </w:p>
        </w:tc>
        <w:tc>
          <w:tcPr>
            <w:tcW w:w="516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зерт.тәж.</w:t>
            </w:r>
          </w:p>
        </w:tc>
        <w:tc>
          <w:tcPr>
            <w:tcW w:w="470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О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бщее количество часов на предмет</w:t>
            </w:r>
          </w:p>
        </w:tc>
        <w:tc>
          <w:tcPr>
            <w:tcW w:w="644" w:type="dxa"/>
            <w:hideMark/>
          </w:tcPr>
          <w:p w:rsidR="00080779" w:rsidRPr="00080779" w:rsidRDefault="00484690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  <w:r w:rsidR="00E33F4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.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ч.теор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лаб.прак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  <w:hideMark/>
          </w:tcPr>
          <w:p w:rsidR="00080779" w:rsidRPr="00080779" w:rsidRDefault="002C3EBB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42</w:t>
            </w: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Семестр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бастал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ғ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ғ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дейiн</w:t>
            </w:r>
            <w:proofErr w:type="spellEnd"/>
            <w:r w:rsidR="006C062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берiлдi</w:t>
            </w:r>
            <w:proofErr w:type="spellEnd"/>
          </w:p>
        </w:tc>
        <w:tc>
          <w:tcPr>
            <w:tcW w:w="644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о.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і.теор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.                     </w:t>
            </w:r>
          </w:p>
        </w:tc>
        <w:tc>
          <w:tcPr>
            <w:tcW w:w="516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зерт.тәж.</w:t>
            </w:r>
          </w:p>
        </w:tc>
        <w:tc>
          <w:tcPr>
            <w:tcW w:w="470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Дано до начала семестра                                        </w:t>
            </w:r>
          </w:p>
        </w:tc>
        <w:tc>
          <w:tcPr>
            <w:tcW w:w="644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51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лаб.прак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  <w:hideMark/>
          </w:tcPr>
          <w:p w:rsidR="00080779" w:rsidRPr="00080779" w:rsidRDefault="002C3EBB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Осы о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жылына</w:t>
            </w:r>
            <w:proofErr w:type="spellEnd"/>
            <w:r w:rsidR="006C062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жоспарланды</w:t>
            </w:r>
            <w:proofErr w:type="spellEnd"/>
          </w:p>
        </w:tc>
        <w:tc>
          <w:tcPr>
            <w:tcW w:w="644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о.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і.теор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.                     </w:t>
            </w:r>
          </w:p>
        </w:tc>
        <w:tc>
          <w:tcPr>
            <w:tcW w:w="516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зерт.тәж.</w:t>
            </w:r>
          </w:p>
        </w:tc>
        <w:tc>
          <w:tcPr>
            <w:tcW w:w="470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Планируется на текущий </w:t>
            </w:r>
            <w:proofErr w:type="spellStart"/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уч.год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     </w:t>
            </w:r>
          </w:p>
        </w:tc>
        <w:tc>
          <w:tcPr>
            <w:tcW w:w="644" w:type="dxa"/>
            <w:hideMark/>
          </w:tcPr>
          <w:p w:rsidR="00080779" w:rsidRPr="00080779" w:rsidRDefault="00484690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  <w:r w:rsidR="00E33F4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516" w:type="dxa"/>
            <w:hideMark/>
          </w:tcPr>
          <w:p w:rsidR="00080779" w:rsidRPr="00080779" w:rsidRDefault="006C0620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лаб.прак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  <w:hideMark/>
          </w:tcPr>
          <w:p w:rsidR="00080779" w:rsidRPr="00080779" w:rsidRDefault="002C3EBB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42</w:t>
            </w: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1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семестрге</w:t>
            </w:r>
            <w:proofErr w:type="spellEnd"/>
            <w:r w:rsidR="006C0620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жоспарланып</w:t>
            </w:r>
            <w:proofErr w:type="spellEnd"/>
            <w:r w:rsidR="006C0620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отыр</w:t>
            </w:r>
            <w:proofErr w:type="spellEnd"/>
          </w:p>
        </w:tc>
        <w:tc>
          <w:tcPr>
            <w:tcW w:w="644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о.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і.теор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.                     </w:t>
            </w:r>
          </w:p>
        </w:tc>
        <w:tc>
          <w:tcPr>
            <w:tcW w:w="516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зерт.тәж.</w:t>
            </w:r>
          </w:p>
        </w:tc>
        <w:tc>
          <w:tcPr>
            <w:tcW w:w="470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Планируется на 1семестр                                     </w:t>
            </w:r>
          </w:p>
        </w:tc>
        <w:tc>
          <w:tcPr>
            <w:tcW w:w="644" w:type="dxa"/>
            <w:hideMark/>
          </w:tcPr>
          <w:p w:rsidR="00080779" w:rsidRPr="00080779" w:rsidRDefault="00484690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516" w:type="dxa"/>
            <w:hideMark/>
          </w:tcPr>
          <w:p w:rsidR="00080779" w:rsidRPr="00080779" w:rsidRDefault="00484690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лаб.прак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2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семестрге</w:t>
            </w:r>
            <w:proofErr w:type="spellEnd"/>
            <w:r w:rsidR="006C0620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жоспарланып</w:t>
            </w:r>
            <w:proofErr w:type="spellEnd"/>
            <w:r w:rsidR="006C0620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отыр</w:t>
            </w:r>
            <w:proofErr w:type="spellEnd"/>
          </w:p>
        </w:tc>
        <w:tc>
          <w:tcPr>
            <w:tcW w:w="644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о.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і.теор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.                     </w:t>
            </w:r>
          </w:p>
        </w:tc>
        <w:tc>
          <w:tcPr>
            <w:tcW w:w="516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>зерт.тәж.</w:t>
            </w:r>
          </w:p>
        </w:tc>
        <w:tc>
          <w:tcPr>
            <w:tcW w:w="470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 на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ru-MD" w:eastAsia="ru-RU"/>
              </w:rPr>
              <w:t xml:space="preserve">  2 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семестр                                    </w:t>
            </w:r>
          </w:p>
        </w:tc>
        <w:tc>
          <w:tcPr>
            <w:tcW w:w="644" w:type="dxa"/>
            <w:hideMark/>
          </w:tcPr>
          <w:p w:rsidR="00080779" w:rsidRPr="00080779" w:rsidRDefault="00484690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42</w:t>
            </w: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516" w:type="dxa"/>
            <w:hideMark/>
          </w:tcPr>
          <w:p w:rsidR="00080779" w:rsidRPr="00080779" w:rsidRDefault="006C0620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лаб.прак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  <w:hideMark/>
          </w:tcPr>
          <w:p w:rsidR="00080779" w:rsidRPr="00080779" w:rsidRDefault="002C3EBB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42</w:t>
            </w:r>
          </w:p>
        </w:tc>
      </w:tr>
    </w:tbl>
    <w:p w:rsidR="00080779" w:rsidRPr="00080779" w:rsidRDefault="00080779" w:rsidP="00080779">
      <w:pPr>
        <w:spacing w:after="0" w:line="240" w:lineRule="auto"/>
        <w:ind w:left="3060" w:hanging="30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779" w:rsidRPr="00080779" w:rsidRDefault="00080779" w:rsidP="0008077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семестрді</w:t>
      </w:r>
      <w:proofErr w:type="spellEnd"/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06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ында</w:t>
      </w:r>
      <w:proofErr w:type="spellEnd"/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конец 1 семестра </w:t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- </w:t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80779" w:rsidRPr="00080779" w:rsidRDefault="00080779" w:rsidP="0008077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ІІ 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семестрді</w:t>
      </w:r>
      <w:proofErr w:type="spellEnd"/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6C06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ында</w:t>
      </w:r>
      <w:proofErr w:type="spellEnd"/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конец 2 семестра                </w:t>
      </w:r>
      <w:r w:rsidR="00E33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2C3E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«Қаралды» </w:t>
      </w:r>
    </w:p>
    <w:p w:rsidR="00080779" w:rsidRPr="00080779" w:rsidRDefault="002C3EBB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кәсіптік</w:t>
      </w:r>
      <w:r w:rsidR="00080779"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білім беру әдістеме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циклінің мәжілісенде                                                                                                </w:t>
      </w:r>
    </w:p>
    <w:p w:rsidR="00080779" w:rsidRPr="00080779" w:rsidRDefault="00080779" w:rsidP="00080779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№____хаттама</w:t>
      </w:r>
    </w:p>
    <w:p w:rsidR="00080779" w:rsidRPr="00080779" w:rsidRDefault="00080779" w:rsidP="00080779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«______» ______________ 20____ж</w:t>
      </w:r>
    </w:p>
    <w:p w:rsidR="00080779" w:rsidRPr="00080779" w:rsidRDefault="00080779" w:rsidP="0008077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Төрағасы __________  /</w:t>
      </w:r>
      <w:r w:rsidR="002C3EB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Г.Т.Шоканова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/                          </w:t>
      </w:r>
    </w:p>
    <w:p w:rsidR="00080779" w:rsidRPr="00080779" w:rsidRDefault="00080779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0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lastRenderedPageBreak/>
        <w:t>Сағаттардың  курстар  бойынша бөлінуі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t>Распределение часов по курсам</w:t>
      </w: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b/>
          <w:bCs/>
          <w:sz w:val="24"/>
          <w:szCs w:val="20"/>
          <w:lang w:val="kk-KZ" w:eastAsia="ru-RU"/>
        </w:rPr>
      </w:pPr>
    </w:p>
    <w:tbl>
      <w:tblPr>
        <w:tblW w:w="10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1289"/>
        <w:gridCol w:w="1180"/>
        <w:gridCol w:w="1154"/>
        <w:gridCol w:w="1246"/>
        <w:gridCol w:w="1247"/>
        <w:gridCol w:w="1181"/>
        <w:gridCol w:w="1295"/>
      </w:tblGrid>
      <w:tr w:rsidR="00080779" w:rsidRPr="00080779" w:rsidTr="00190E26">
        <w:trPr>
          <w:cantSplit/>
          <w:trHeight w:val="615"/>
          <w:jc w:val="center"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Сағаттардың </w:t>
            </w:r>
            <w:r w:rsidRPr="00484690"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  <w:t>бөлінуі</w:t>
            </w:r>
          </w:p>
          <w:p w:rsidR="00080779" w:rsidRPr="00484690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</w:pPr>
            <w:r w:rsidRPr="00484690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Распределение часов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484690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Сағаттар саны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  <w:t>Количество часов</w:t>
            </w:r>
          </w:p>
        </w:tc>
        <w:tc>
          <w:tcPr>
            <w:tcW w:w="73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ru-MD" w:eastAsia="ru-RU"/>
              </w:rPr>
              <w:t>Оның</w:t>
            </w: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iшiнде</w:t>
            </w: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В том числе</w:t>
            </w:r>
          </w:p>
        </w:tc>
      </w:tr>
      <w:tr w:rsidR="00080779" w:rsidRPr="00080779" w:rsidTr="00190E26">
        <w:trPr>
          <w:cantSplit/>
          <w:trHeight w:val="156"/>
          <w:jc w:val="center"/>
        </w:trPr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ru-MD"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1 курс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2 курс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3 курс</w:t>
            </w:r>
          </w:p>
        </w:tc>
      </w:tr>
      <w:tr w:rsidR="00080779" w:rsidRPr="00080779" w:rsidTr="00190E26">
        <w:trPr>
          <w:cantSplit/>
          <w:trHeight w:val="593"/>
          <w:jc w:val="center"/>
        </w:trPr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ru-MD"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1 </w:t>
            </w:r>
            <w:proofErr w:type="spellStart"/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семест</w:t>
            </w:r>
            <w:proofErr w:type="spellEnd"/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ru-MD" w:eastAsia="ru-RU"/>
              </w:rPr>
              <w:t>р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2 семестр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3 </w:t>
            </w: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семестр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4</w:t>
            </w: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 семестр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5 семестр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6 </w:t>
            </w: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семестр</w:t>
            </w:r>
          </w:p>
        </w:tc>
      </w:tr>
      <w:tr w:rsidR="00484690" w:rsidRPr="00080779" w:rsidTr="00190E26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Барлығы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Всего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42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AF20FB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973E46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42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8E2F3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</w:tr>
      <w:tr w:rsidR="00484690" w:rsidRPr="00080779" w:rsidTr="006C0620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Теориялық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Теортетические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AF20FB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973E46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8E2F3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</w:tr>
      <w:tr w:rsidR="00484690" w:rsidRPr="00080779" w:rsidTr="00190E26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Зертханалық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Лабораторные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973E46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690" w:rsidRPr="00080779" w:rsidRDefault="00484690" w:rsidP="00BB621B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</w:tr>
      <w:tr w:rsidR="006C0620" w:rsidRPr="00080779" w:rsidTr="00190E26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Тәжірибелік </w:t>
            </w:r>
            <w:proofErr w:type="spellStart"/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Практические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42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42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6C0620" w:rsidRPr="00080779" w:rsidTr="00190E26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Бақылау жұмысы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6C0620" w:rsidRPr="00080779" w:rsidTr="00190E26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Курстық жоба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Курсовой проект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6C0620" w:rsidRPr="00080779" w:rsidTr="00190E26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Емтихандар кеңес берулер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Экзамен Консультация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6C062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080779" w:rsidRPr="00080779" w:rsidRDefault="00080779" w:rsidP="00080779">
      <w:pPr>
        <w:spacing w:after="0" w:line="240" w:lineRule="auto"/>
        <w:jc w:val="both"/>
        <w:rPr>
          <w:rFonts w:ascii="KZ Times New Roman" w:eastAsia="Times New Roman" w:hAnsi="KZ Times New Roman" w:cs="Times New Roman"/>
          <w:b/>
          <w:bCs/>
          <w:sz w:val="24"/>
          <w:szCs w:val="20"/>
          <w:lang w:val="ru-MD"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val="ru-MD"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  <w:sectPr w:rsidR="00080779" w:rsidRPr="00080779">
          <w:pgSz w:w="11906" w:h="16838"/>
          <w:pgMar w:top="851" w:right="425" w:bottom="851" w:left="1418" w:header="720" w:footer="720" w:gutter="0"/>
          <w:cols w:space="720"/>
        </w:sect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eastAsia="ru-RU"/>
        </w:rPr>
      </w:pPr>
    </w:p>
    <w:tbl>
      <w:tblPr>
        <w:tblpPr w:leftFromText="180" w:rightFromText="180" w:vertAnchor="text" w:tblpX="250" w:tblpY="1"/>
        <w:tblOverlap w:val="never"/>
        <w:tblW w:w="15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9"/>
        <w:gridCol w:w="540"/>
        <w:gridCol w:w="540"/>
        <w:gridCol w:w="1080"/>
        <w:gridCol w:w="1980"/>
        <w:gridCol w:w="1620"/>
        <w:gridCol w:w="1467"/>
        <w:gridCol w:w="1800"/>
        <w:gridCol w:w="2160"/>
      </w:tblGrid>
      <w:tr w:rsidR="00080779" w:rsidRPr="00080779" w:rsidTr="00807D52">
        <w:trPr>
          <w:cantSplit/>
          <w:trHeight w:val="17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Сабақтың реттік </w:t>
            </w: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>Порядковый № урока</w:t>
            </w:r>
          </w:p>
          <w:p w:rsidR="00080779" w:rsidRPr="00080779" w:rsidRDefault="00080779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807D52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lang w:val="ru-MD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lang w:val="ru-MD" w:eastAsia="ru-RU"/>
              </w:rPr>
              <w:t xml:space="preserve"> Б</w:t>
            </w:r>
            <w:r w:rsidRPr="00080779">
              <w:rPr>
                <w:rFonts w:ascii="KZ Times New Roman" w:eastAsia="Times New Roman" w:hAnsi="KZ Times New Roman" w:cs="Times New Roman"/>
                <w:lang w:val="kk-KZ" w:eastAsia="ru-RU"/>
              </w:rPr>
              <w:t xml:space="preserve">өлімдер мен </w:t>
            </w:r>
            <w:r w:rsidRPr="00080779">
              <w:rPr>
                <w:rFonts w:ascii="KZ Times New Roman" w:eastAsia="Times New Roman" w:hAnsi="KZ Times New Roman" w:cs="Times New Roman"/>
                <w:lang w:val="ru-MD" w:eastAsia="ru-RU"/>
              </w:rPr>
              <w:t>тақырыптардыңаттары</w:t>
            </w:r>
          </w:p>
          <w:p w:rsidR="00080779" w:rsidRPr="00080779" w:rsidRDefault="00080779" w:rsidP="0080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>Наименование разделов и тем</w:t>
            </w:r>
          </w:p>
          <w:p w:rsidR="00080779" w:rsidRPr="00080779" w:rsidRDefault="00080779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80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MD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lang w:val="ru-MD" w:eastAsia="ru-RU"/>
              </w:rPr>
              <w:t>Сағат</w:t>
            </w:r>
            <w:r w:rsidRPr="00080779">
              <w:rPr>
                <w:rFonts w:ascii="Times New Roman" w:eastAsia="Times New Roman" w:hAnsi="Times New Roman" w:cs="Times New Roman"/>
                <w:lang w:val="ru-MD" w:eastAsia="ru-RU"/>
              </w:rPr>
              <w:t xml:space="preserve"> саны</w:t>
            </w:r>
          </w:p>
          <w:p w:rsidR="00080779" w:rsidRPr="00080779" w:rsidRDefault="00080779" w:rsidP="0080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0779" w:rsidRPr="00080779" w:rsidRDefault="00080779" w:rsidP="00807D5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Оқудың күнтізбелік мерзімдері</w:t>
            </w:r>
          </w:p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Календарные сроки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Оқу тұрпаты және түрі</w:t>
            </w:r>
          </w:p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Тип и вид занятия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Пәнаралық байланыс</w:t>
            </w:r>
          </w:p>
          <w:p w:rsidR="00080779" w:rsidRPr="00080779" w:rsidRDefault="00080779" w:rsidP="00807D5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val="kk-KZ" w:eastAsia="ru-RU"/>
              </w:rPr>
            </w:pPr>
          </w:p>
          <w:p w:rsidR="00080779" w:rsidRPr="00080779" w:rsidRDefault="00080779" w:rsidP="00807D5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Межпредметные связи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80779" w:rsidRPr="00080779" w:rsidRDefault="00080779" w:rsidP="00807D52">
            <w:pPr>
              <w:spacing w:after="0" w:line="240" w:lineRule="auto"/>
              <w:ind w:left="113" w:right="-108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Көрнекі оқу  мен техникалық құралдар</w:t>
            </w:r>
          </w:p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Учебные, наглядные пособия и ТСО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Өздік жұмысының түрі</w:t>
            </w:r>
          </w:p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highlight w:val="yellow"/>
                <w:lang w:val="kk-KZ" w:eastAsia="ru-RU"/>
              </w:rPr>
            </w:pPr>
          </w:p>
          <w:p w:rsidR="00080779" w:rsidRPr="00080779" w:rsidRDefault="00080779" w:rsidP="00807D52">
            <w:pPr>
              <w:spacing w:after="0" w:line="240" w:lineRule="auto"/>
              <w:ind w:left="-108" w:right="113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Вид самостоятельной работы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Негізгі және қосымша әдебиеттер   көрсетілген үйтапсырмасы</w:t>
            </w:r>
          </w:p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Дом. задание </w:t>
            </w:r>
          </w:p>
          <w:p w:rsidR="00080779" w:rsidRPr="00080779" w:rsidRDefault="00080779" w:rsidP="00807D5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с указанием основной и дополнительной лит-ры</w:t>
            </w:r>
          </w:p>
        </w:tc>
      </w:tr>
      <w:tr w:rsidR="00080779" w:rsidRPr="00080779" w:rsidTr="00807D52">
        <w:trPr>
          <w:trHeight w:val="156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Теор</w:t>
            </w:r>
          </w:p>
          <w:p w:rsidR="00080779" w:rsidRPr="00080779" w:rsidRDefault="00080779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Теор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807D52">
            <w:pPr>
              <w:spacing w:after="0" w:line="240" w:lineRule="auto"/>
              <w:ind w:left="-108" w:right="-108"/>
              <w:rPr>
                <w:rFonts w:ascii="KZ Times New Roman" w:eastAsia="Times New Roman" w:hAnsi="KZ Times New Roman" w:cs="Times New Roman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lang w:val="kk-KZ" w:eastAsia="ru-RU"/>
              </w:rPr>
              <w:t>Тәжірибе</w:t>
            </w:r>
          </w:p>
          <w:p w:rsidR="00080779" w:rsidRPr="00080779" w:rsidRDefault="00080779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Практ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80779" w:rsidRPr="00E33F41" w:rsidTr="00807D52">
        <w:tc>
          <w:tcPr>
            <w:tcW w:w="157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E33F41" w:rsidRDefault="00080779" w:rsidP="0080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Unit 1. </w:t>
            </w:r>
            <w:r w:rsidR="00E33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Shopping</w:t>
            </w:r>
          </w:p>
        </w:tc>
      </w:tr>
      <w:tr w:rsidR="006C0620" w:rsidRPr="00080779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Buying food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Урок изучения нового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CЛ - 4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Т-1, Т-2, ЭУ-1, 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П-2, РМ-1,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DA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7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B7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260</w:t>
            </w:r>
          </w:p>
        </w:tc>
      </w:tr>
      <w:tr w:rsidR="006C0620" w:rsidRPr="00080779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DA0DEF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Atthesupermarket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DA0DEF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DA0DEF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СП-2,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СЛ-1,</w:t>
            </w:r>
          </w:p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О1-</w:t>
            </w:r>
            <w:r w:rsidRPr="00B758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ex.2 p.10</w:t>
            </w:r>
          </w:p>
        </w:tc>
      </w:tr>
      <w:tr w:rsidR="006C0620" w:rsidRPr="00DA0DEF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oriental market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758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ex. 3 p.13</w:t>
            </w:r>
          </w:p>
        </w:tc>
      </w:tr>
      <w:tr w:rsidR="006C0620" w:rsidRPr="00B7588A" w:rsidTr="00807D52">
        <w:tc>
          <w:tcPr>
            <w:tcW w:w="157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jc w:val="center"/>
              <w:rPr>
                <w:rFonts w:ascii="TimesKaZ" w:eastAsia="Times New Roman" w:hAnsi="TimesKaZ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080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At the restaurant</w:t>
            </w:r>
          </w:p>
        </w:tc>
      </w:tr>
      <w:tr w:rsidR="006C0620" w:rsidRPr="00807D52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Table manners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B7588A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ПР-3,СП-3,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ЭУ-5, П-29, Т-16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1 –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ex.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2 p. 29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KaZ" w:eastAsia="Times New Roman" w:hAnsi="TimesKaZ" w:cs="Times New Roman"/>
                <w:sz w:val="24"/>
                <w:szCs w:val="24"/>
                <w:lang w:val="en-US" w:eastAsia="ru-RU"/>
              </w:rPr>
              <w:t xml:space="preserve">Learn new words </w:t>
            </w:r>
          </w:p>
        </w:tc>
      </w:tr>
      <w:tr w:rsidR="006C0620" w:rsidRPr="00063AEC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Eating out in Moscow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286812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Урокизученияновогоматериала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опорного конспекта; выполнение 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63AEC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lastRenderedPageBreak/>
              <w:t>Do cards</w:t>
            </w:r>
          </w:p>
        </w:tc>
      </w:tr>
      <w:tr w:rsidR="006C0620" w:rsidRPr="00063AEC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college canteen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ЭУ-5, РМ-21, Т-3, Т-19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Calibri"/>
                <w:bCs/>
                <w:sz w:val="24"/>
                <w:szCs w:val="24"/>
                <w:lang w:val="en-US" w:eastAsia="ar-SA"/>
              </w:rPr>
              <w:t>O1-ex.4 p. 37</w:t>
            </w:r>
          </w:p>
        </w:tc>
      </w:tr>
      <w:tr w:rsidR="006C0620" w:rsidRPr="00807D52" w:rsidTr="00807D52">
        <w:tc>
          <w:tcPr>
            <w:tcW w:w="157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4"/>
                <w:szCs w:val="24"/>
                <w:lang w:val="en-US" w:eastAsia="ar-SA"/>
              </w:rPr>
            </w:pPr>
            <w:r w:rsidRPr="00B60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Unit 3. Meals in the USA and Great Britain</w:t>
            </w:r>
          </w:p>
        </w:tc>
      </w:tr>
      <w:tr w:rsidR="006C0620" w:rsidRPr="00063AEC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0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How do the Americans eat?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63AEC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Урокизученияновогоматериала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063A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Pr="00063A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ЭУ-5, РМ-9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ex.4 p.47</w:t>
            </w:r>
          </w:p>
        </w:tc>
      </w:tr>
      <w:tr w:rsidR="006C0620" w:rsidRPr="00063AEC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07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What do the English eat?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ЭУ-5, Т-6, РМ-24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ex.9 p. 56</w:t>
            </w:r>
          </w:p>
        </w:tc>
      </w:tr>
      <w:tr w:rsidR="006C0620" w:rsidRPr="00807D52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0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Kazakh cuisine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ЭУ-2, Т-3, РМ-24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Write an essay about Kazakh cuisine</w:t>
            </w:r>
          </w:p>
        </w:tc>
      </w:tr>
      <w:tr w:rsidR="006C0620" w:rsidRPr="00063AEC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0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Russian cuisine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Т-4, РМ-21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O1-ex.3 p.68</w:t>
            </w:r>
          </w:p>
        </w:tc>
      </w:tr>
      <w:tr w:rsidR="006C0620" w:rsidRPr="00063AEC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0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Specialties of Russian Cuisine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ЭУ-7, </w:t>
            </w:r>
          </w:p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РМ-24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O1-ex. 2 p.75</w:t>
            </w:r>
          </w:p>
        </w:tc>
      </w:tr>
      <w:tr w:rsidR="006C0620" w:rsidRPr="00E33F41" w:rsidTr="00807D52">
        <w:tc>
          <w:tcPr>
            <w:tcW w:w="157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0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Unit 4. </w:t>
            </w:r>
            <w:r w:rsidRPr="00B60793">
              <w:rPr>
                <w:rFonts w:ascii="TimesKaZ" w:eastAsia="Times New Roman" w:hAnsi="TimesKaZ" w:cs="Times New Roman"/>
                <w:b/>
                <w:sz w:val="24"/>
                <w:szCs w:val="24"/>
                <w:lang w:val="en-US" w:eastAsia="ru-RU"/>
              </w:rPr>
              <w:t xml:space="preserve"> Cooking</w:t>
            </w:r>
          </w:p>
        </w:tc>
      </w:tr>
      <w:tr w:rsidR="006C0620" w:rsidRPr="00080779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13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Preparing for the Party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ЭУ-5, Т-7, Т-8, РМ-24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KaZ" w:eastAsia="Times New Roman" w:hAnsi="TimesKaZ" w:cs="Times New Roman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KaZ" w:eastAsia="Times New Roman" w:hAnsi="TimesKaZ" w:cs="Times New Roman"/>
                <w:sz w:val="24"/>
                <w:szCs w:val="24"/>
                <w:lang w:val="en-US" w:eastAsia="ru-RU"/>
              </w:rPr>
              <w:t>O1-ex.1 p.84</w:t>
            </w:r>
          </w:p>
        </w:tc>
      </w:tr>
      <w:tr w:rsidR="006C0620" w:rsidRPr="00063AEC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13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What is a Fondue?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Урок изучения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ЭУ-5, Т-9,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РМ-24, П-8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Составление 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63AEC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O</w:t>
            </w:r>
            <w:r w:rsidRPr="00063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</w:t>
            </w:r>
            <w:r w:rsidRPr="00063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 p.90</w:t>
            </w:r>
          </w:p>
        </w:tc>
      </w:tr>
      <w:tr w:rsidR="006C0620" w:rsidRPr="00063AEC" w:rsidTr="00807D52">
        <w:tc>
          <w:tcPr>
            <w:tcW w:w="157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Default="006C0620" w:rsidP="0080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0793">
              <w:rPr>
                <w:rFonts w:ascii="TimesKaZ" w:eastAsia="Times New Roman" w:hAnsi="TimesKaZ" w:cs="Times New Roman"/>
                <w:b/>
                <w:sz w:val="24"/>
                <w:szCs w:val="24"/>
                <w:lang w:val="en-US" w:eastAsia="ru-RU"/>
              </w:rPr>
              <w:lastRenderedPageBreak/>
              <w:t>Unit 5.</w:t>
            </w:r>
            <w:r w:rsidRPr="005F13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Service</w:t>
            </w:r>
          </w:p>
        </w:tc>
      </w:tr>
      <w:tr w:rsidR="006C0620" w:rsidRPr="00063AEC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63AEC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Menuplanning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63AEC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63AEC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ЭУ-1, Т-16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O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1 –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ex.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3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105</w:t>
            </w:r>
          </w:p>
        </w:tc>
      </w:tr>
      <w:tr w:rsidR="006C0620" w:rsidRPr="00063AEC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Setting the table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ЭУ-5, Т-10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O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1 –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108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ex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6C0620" w:rsidRPr="00080779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Choosing the right wine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ЭУ-5, Т-11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A13E37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O</w:t>
            </w:r>
            <w:r w:rsidRPr="00A13E3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A13E3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109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ex</w:t>
            </w:r>
            <w:r w:rsidRPr="00A13E37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2</w:t>
            </w:r>
          </w:p>
        </w:tc>
      </w:tr>
      <w:tr w:rsidR="006C0620" w:rsidRPr="00A13E37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A13E37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190E26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13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Servingwinesatarestaurant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ЭУ-7, Т-10, РМ-24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по карточкам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O1-p.113 ex. 3</w:t>
            </w:r>
          </w:p>
        </w:tc>
      </w:tr>
      <w:tr w:rsidR="006C0620" w:rsidRPr="00807D52" w:rsidTr="00807D52">
        <w:tc>
          <w:tcPr>
            <w:tcW w:w="157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A13E37" w:rsidRDefault="006C0620" w:rsidP="0080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13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Unit</w:t>
            </w:r>
            <w:r w:rsidRPr="00A13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6. </w:t>
            </w:r>
            <w:r w:rsidRPr="005F13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My profession is a cook</w:t>
            </w:r>
          </w:p>
        </w:tc>
      </w:tr>
      <w:tr w:rsidR="006C0620" w:rsidRPr="00080779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A13E37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3E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F13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My profession is a cook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Урокизученияновогоматериала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A13E37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A13E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Pr="00A13E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-2</w:t>
            </w:r>
          </w:p>
          <w:p w:rsidR="006C0620" w:rsidRPr="00A13E37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r w:rsidRPr="00A13E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-1,</w:t>
            </w:r>
          </w:p>
          <w:p w:rsidR="006C0620" w:rsidRPr="00A13E37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r w:rsidRPr="00A13E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</w:t>
            </w:r>
            <w:r w:rsidRPr="00A13E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Т-12, РМ-18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O1- p. 1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26 ex.1</w:t>
            </w:r>
          </w:p>
        </w:tc>
      </w:tr>
      <w:tr w:rsidR="006C0620" w:rsidRPr="00A13E37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A13E37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7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Cookery book</w:t>
            </w:r>
            <w:r w:rsidRPr="00A13E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607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Starters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РМ-24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Do cards</w:t>
            </w:r>
          </w:p>
        </w:tc>
      </w:tr>
      <w:tr w:rsidR="006C0620" w:rsidRPr="00080779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0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Main courses and desserts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Default="006C0620" w:rsidP="00807D52">
            <w:r w:rsidRPr="00EA0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РМ-24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KaZ" w:eastAsia="Times New Roman" w:hAnsi="TimesKaZ" w:cs="Times New Roman"/>
                <w:sz w:val="24"/>
                <w:szCs w:val="24"/>
                <w:lang w:val="en-US" w:eastAsia="ru-RU"/>
              </w:rPr>
              <w:t>Do cards</w:t>
            </w:r>
          </w:p>
        </w:tc>
      </w:tr>
      <w:tr w:rsidR="006C0620" w:rsidRPr="00484690" w:rsidTr="00807D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est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783477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повторения и закрепления знаний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B7588A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материалов,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620" w:rsidRPr="00080779" w:rsidRDefault="006C0620" w:rsidP="00807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Repeat</w:t>
            </w:r>
          </w:p>
        </w:tc>
      </w:tr>
    </w:tbl>
    <w:p w:rsidR="00080779" w:rsidRPr="00080779" w:rsidRDefault="00A13E37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  <w:r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br w:type="textWrapping" w:clear="all"/>
      </w:r>
      <w:bookmarkStart w:id="0" w:name="_GoBack"/>
      <w:bookmarkEnd w:id="0"/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080779" w:rsidRPr="00080779">
          <w:pgSz w:w="16838" w:h="11906" w:orient="landscape"/>
          <w:pgMar w:top="424" w:right="284" w:bottom="426" w:left="284" w:header="708" w:footer="708" w:gutter="0"/>
          <w:cols w:space="720"/>
        </w:sect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18"/>
          <w:szCs w:val="24"/>
          <w:lang w:eastAsia="ru-RU"/>
        </w:rPr>
      </w:pPr>
      <w:proofErr w:type="spellStart"/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lastRenderedPageBreak/>
        <w:t>Әдістемелік</w:t>
      </w:r>
      <w:proofErr w:type="spellEnd"/>
      <w:r w:rsidR="006C0620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 xml:space="preserve"> 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қамтамасыздандыру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 к</w:t>
      </w:r>
      <w:proofErr w:type="spellStart"/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омплектісі</w:t>
      </w:r>
      <w:proofErr w:type="spellEnd"/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Комплек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т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 методического обеспечения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Приложение 1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val="ru-MD" w:eastAsia="ru-RU"/>
        </w:rPr>
      </w:pPr>
      <w:proofErr w:type="spellStart"/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ru-MD" w:eastAsia="ru-RU"/>
        </w:rPr>
        <w:t>Негізгі</w:t>
      </w:r>
      <w:proofErr w:type="spellEnd"/>
      <w:r w:rsidR="006C0620">
        <w:rPr>
          <w:rFonts w:ascii="KZ Times New Roman" w:eastAsia="Times New Roman" w:hAnsi="KZ Times New Roman" w:cs="Times New Roman"/>
          <w:b/>
          <w:sz w:val="24"/>
          <w:szCs w:val="24"/>
          <w:lang w:val="ru-MD" w:eastAsia="ru-RU"/>
        </w:rPr>
        <w:t xml:space="preserve"> </w:t>
      </w:r>
      <w:proofErr w:type="spellStart"/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ru-MD" w:eastAsia="ru-RU"/>
        </w:rPr>
        <w:t>әдебиет</w:t>
      </w:r>
      <w:proofErr w:type="spellEnd"/>
    </w:p>
    <w:p w:rsidR="00361CD0" w:rsidRPr="006C0620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Основная литература   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val="ru-MD" w:eastAsia="ru-RU"/>
        </w:rPr>
      </w:pPr>
    </w:p>
    <w:p w:rsidR="00DA0DEF" w:rsidRPr="00080779" w:rsidRDefault="00DA0DEF" w:rsidP="00DA0DE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– Н.И. Щербакова, Н.С. Звенигородская. Английский язык для специалистов сферы общеставенного питания. Академия, 20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16</w:t>
      </w:r>
    </w:p>
    <w:p w:rsidR="00DA0DEF" w:rsidRPr="00080779" w:rsidRDefault="00DA0DEF" w:rsidP="00DA0DE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2–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С.Мейрамова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К.ИбрагимоваАнглийский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язык, Астана, 2010</w:t>
      </w:r>
    </w:p>
    <w:p w:rsidR="00080779" w:rsidRPr="00361CD0" w:rsidRDefault="00080779" w:rsidP="0008077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A0DE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Голицынский</w:t>
      </w:r>
      <w:proofErr w:type="spellEnd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Ю.Б. грамматика сборник упражнений 2012</w:t>
      </w:r>
    </w:p>
    <w:p w:rsidR="00361CD0" w:rsidRPr="00080779" w:rsidRDefault="00361CD0" w:rsidP="00361CD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779" w:rsidRPr="00080779" w:rsidRDefault="00080779" w:rsidP="00080779">
      <w:pPr>
        <w:spacing w:after="0" w:line="240" w:lineRule="auto"/>
        <w:ind w:left="3060" w:hanging="3060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val="ru-MD"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ru-MD" w:eastAsia="ru-RU"/>
        </w:rPr>
        <w:t>Қосымша ә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дебиет</w:t>
      </w:r>
    </w:p>
    <w:p w:rsidR="00080779" w:rsidRPr="00080779" w:rsidRDefault="00080779" w:rsidP="00080779">
      <w:pPr>
        <w:spacing w:after="0" w:line="240" w:lineRule="auto"/>
        <w:ind w:left="3060" w:hanging="3060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Дополнительная литература</w:t>
      </w:r>
    </w:p>
    <w:p w:rsidR="00080779" w:rsidRPr="00080779" w:rsidRDefault="00080779" w:rsidP="0008077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Д1 - 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Аракин</w:t>
      </w:r>
      <w:proofErr w:type="spellEnd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В.Д. Практический курс английского языка 2015</w:t>
      </w:r>
    </w:p>
    <w:p w:rsidR="00080779" w:rsidRPr="00080779" w:rsidRDefault="00080779" w:rsidP="0008077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Д2 - </w:t>
      </w:r>
      <w:proofErr w:type="spellStart"/>
      <w:proofErr w:type="gram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Драгункин</w:t>
      </w:r>
      <w:proofErr w:type="spellEnd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А.Н.</w:t>
      </w:r>
      <w:proofErr w:type="gramEnd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Универсальный учебник английского языка. 2012</w:t>
      </w:r>
    </w:p>
    <w:p w:rsidR="00080779" w:rsidRPr="00080779" w:rsidRDefault="00080779" w:rsidP="0008077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 xml:space="preserve">Target Vocabulary 1. Peter </w:t>
      </w:r>
      <w:proofErr w:type="spellStart"/>
      <w:r w:rsidRPr="00080779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Watcyn</w:t>
      </w:r>
      <w:proofErr w:type="spellEnd"/>
      <w:r w:rsidRPr="00080779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-Jones, 1994</w:t>
      </w:r>
    </w:p>
    <w:p w:rsidR="00080779" w:rsidRPr="00080779" w:rsidRDefault="00080779" w:rsidP="0008077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Д3 – Шалаева Г.П. Вся грамматика английского языка в таблицах, СЛОВО, 2004</w:t>
      </w:r>
    </w:p>
    <w:p w:rsidR="00080779" w:rsidRPr="00080779" w:rsidRDefault="00080779" w:rsidP="0008077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Д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4 – New headway. Liz and John Soars. Oxford university press.</w:t>
      </w:r>
    </w:p>
    <w:p w:rsidR="00080779" w:rsidRPr="00DA0DEF" w:rsidRDefault="00080779" w:rsidP="0008077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Д</w:t>
      </w:r>
      <w:r w:rsidRP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5 – </w:t>
      </w:r>
      <w:r w:rsid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И</w:t>
      </w:r>
      <w:r w:rsidR="00DA0DEF" w:rsidRP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.</w:t>
      </w:r>
      <w:r w:rsid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П</w:t>
      </w:r>
      <w:r w:rsidR="00DA0DEF" w:rsidRP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. </w:t>
      </w:r>
      <w:r w:rsid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Крылова</w:t>
      </w:r>
      <w:r w:rsidR="00DA0DEF" w:rsidRP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, </w:t>
      </w:r>
      <w:r w:rsid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Е</w:t>
      </w:r>
      <w:r w:rsidR="00DA0DEF" w:rsidRP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.</w:t>
      </w:r>
      <w:r w:rsid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М</w:t>
      </w:r>
      <w:r w:rsidR="00DA0DEF" w:rsidRP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.</w:t>
      </w:r>
      <w:r w:rsid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Гордон. Грамматика современного английского языка</w:t>
      </w:r>
      <w:r w:rsidRP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/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Москва</w:t>
      </w:r>
      <w:r w:rsidRP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, 20</w:t>
      </w:r>
      <w:r w:rsid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08</w:t>
      </w:r>
    </w:p>
    <w:p w:rsidR="00080779" w:rsidRPr="00063AEC" w:rsidRDefault="00080779" w:rsidP="0008077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Д</w:t>
      </w:r>
      <w:r w:rsidRPr="00063AEC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 xml:space="preserve">6 – </w:t>
      </w:r>
      <w:proofErr w:type="spellStart"/>
      <w:r w:rsidRPr="00080779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N</w:t>
      </w:r>
      <w:r w:rsidRPr="00063AEC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.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Falla</w:t>
      </w:r>
      <w:proofErr w:type="spellEnd"/>
      <w:r w:rsidRPr="00063AEC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080779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P</w:t>
      </w:r>
      <w:r w:rsidRPr="00063AEC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.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Davies</w:t>
      </w:r>
      <w:proofErr w:type="spellEnd"/>
      <w:r w:rsidRPr="00063AEC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 xml:space="preserve">,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Solutions</w:t>
      </w:r>
      <w:r w:rsidRPr="00063AEC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 xml:space="preserve">,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Oxford</w:t>
      </w:r>
      <w:r w:rsidRPr="00063AEC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, 1995</w:t>
      </w:r>
    </w:p>
    <w:p w:rsidR="00080779" w:rsidRPr="00DA0DEF" w:rsidRDefault="00080779" w:rsidP="0008077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Д</w:t>
      </w:r>
      <w:r w:rsidRPr="00DA0DEF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7 –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Englishwithcrosswords</w:t>
      </w:r>
    </w:p>
    <w:p w:rsidR="00080779" w:rsidRPr="00DA0DEF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Приложение 3</w:t>
      </w:r>
    </w:p>
    <w:p w:rsidR="00080779" w:rsidRPr="00080779" w:rsidRDefault="00080779" w:rsidP="00080779">
      <w:pPr>
        <w:keepNext/>
        <w:spacing w:after="0" w:line="240" w:lineRule="auto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val="ru-MD"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К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ru-MD" w:eastAsia="ru-RU"/>
        </w:rPr>
        <w:t>өрнекі қ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ұ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ru-MD" w:eastAsia="ru-RU"/>
        </w:rPr>
        <w:t>ралдар</w:t>
      </w:r>
    </w:p>
    <w:p w:rsid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Наглядные пособия</w:t>
      </w:r>
    </w:p>
    <w:p w:rsidR="00361CD0" w:rsidRPr="00361CD0" w:rsidRDefault="00361CD0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080779" w:rsidRPr="00080779" w:rsidTr="00B60793">
        <w:trPr>
          <w:trHeight w:val="564"/>
        </w:trPr>
        <w:tc>
          <w:tcPr>
            <w:tcW w:w="2235" w:type="dxa"/>
            <w:vMerge w:val="restart"/>
            <w:hideMark/>
          </w:tcPr>
          <w:p w:rsidR="00080779" w:rsidRPr="00080779" w:rsidRDefault="00E33F41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</w:t>
            </w:r>
            <w:r w:rsidR="00080779"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 w:rsidR="00080779"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Электрондық оқулықтар</w:t>
            </w:r>
          </w:p>
          <w:p w:rsidR="00080779" w:rsidRPr="00080779" w:rsidRDefault="00080779" w:rsidP="00E33F41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Электронны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е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учебник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33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 xml:space="preserve">ЭУ-1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Голицынский Ю.Б. грамматика сборник упражнений 2012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80779" w:rsidRPr="00080779" w:rsidTr="00B60793">
        <w:tc>
          <w:tcPr>
            <w:tcW w:w="2235" w:type="dxa"/>
            <w:vMerge/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</w:pPr>
          </w:p>
        </w:tc>
        <w:tc>
          <w:tcPr>
            <w:tcW w:w="733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 xml:space="preserve">ЭУ-2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Target Vocabulary 1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80779" w:rsidRPr="00080779" w:rsidTr="00B60793">
        <w:tc>
          <w:tcPr>
            <w:tcW w:w="2235" w:type="dxa"/>
            <w:vMerge/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</w:pPr>
          </w:p>
        </w:tc>
        <w:tc>
          <w:tcPr>
            <w:tcW w:w="733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 xml:space="preserve">ЭУ-3 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«Вся грамматика английского языка в таблицах»</w:t>
            </w:r>
          </w:p>
        </w:tc>
      </w:tr>
      <w:tr w:rsidR="00080779" w:rsidRPr="00080779" w:rsidTr="00B60793">
        <w:tc>
          <w:tcPr>
            <w:tcW w:w="2235" w:type="dxa"/>
            <w:vMerge/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</w:pPr>
          </w:p>
        </w:tc>
        <w:tc>
          <w:tcPr>
            <w:tcW w:w="733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 xml:space="preserve">ЭУ-4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New headway. Liz and John Soars. Oxford university press</w:t>
            </w:r>
          </w:p>
        </w:tc>
      </w:tr>
      <w:tr w:rsidR="00080779" w:rsidRPr="00080779" w:rsidTr="00B60793">
        <w:tc>
          <w:tcPr>
            <w:tcW w:w="2235" w:type="dxa"/>
            <w:vMerge/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</w:pPr>
          </w:p>
        </w:tc>
        <w:tc>
          <w:tcPr>
            <w:tcW w:w="733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ЭУ</w:t>
            </w:r>
            <w:r w:rsidRPr="00484690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-5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Н</w:t>
            </w:r>
            <w:r w:rsidRPr="00484690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.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Черниховская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RealEnglish</w:t>
            </w:r>
            <w:r w:rsidRPr="00484690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/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Москва</w:t>
            </w:r>
            <w:r w:rsidRPr="00484690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, 2014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ЭУ-6</w:t>
            </w:r>
            <w:proofErr w:type="spellStart"/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N.Falla</w:t>
            </w:r>
            <w:proofErr w:type="spellEnd"/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P.Davies</w:t>
            </w:r>
            <w:proofErr w:type="spellEnd"/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, Solutions, Oxford, 1995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ЭУ-7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English with crosswords</w:t>
            </w:r>
          </w:p>
        </w:tc>
      </w:tr>
      <w:tr w:rsidR="00080779" w:rsidRPr="00807D52" w:rsidTr="00B60793">
        <w:tc>
          <w:tcPr>
            <w:tcW w:w="2235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 xml:space="preserve">3. 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Кесте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лер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Таблиц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733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 «Nouns», the plural form of nouns</w:t>
            </w:r>
          </w:p>
        </w:tc>
      </w:tr>
      <w:tr w:rsidR="00080779" w:rsidRPr="00080779" w:rsidTr="00B60793">
        <w:tc>
          <w:tcPr>
            <w:tcW w:w="2235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33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highlight w:val="yellow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-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 xml:space="preserve">2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«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Article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80779" w:rsidRPr="00807D52" w:rsidTr="00B60793">
        <w:tc>
          <w:tcPr>
            <w:tcW w:w="2235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</w:pPr>
          </w:p>
        </w:tc>
        <w:tc>
          <w:tcPr>
            <w:tcW w:w="733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-3 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Past </w:t>
            </w:r>
            <w:proofErr w:type="spellStart"/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Simle</w:t>
            </w:r>
            <w:proofErr w:type="spellEnd"/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-4 </w:t>
            </w:r>
            <w:proofErr w:type="spellStart"/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Paticiple</w:t>
            </w:r>
            <w:proofErr w:type="spellEnd"/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II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-5 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to be going to 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-6 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Future Simple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-7 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Present Simple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-8 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Present Continuous 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-9 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Past Continuous 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-10 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Past Perfect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-11 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Future Perfect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-12 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Infinitive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-13 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Gerund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lastRenderedPageBreak/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-14 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Passive voice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-15 thecomplex </w:t>
            </w:r>
            <w:r w:rsidR="000B772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object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-16 </w:t>
            </w:r>
            <w:r w:rsidR="000B772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English tenses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-17 gerund 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-18 Regular and irregular verbs</w:t>
            </w:r>
          </w:p>
          <w:p w:rsidR="000B7728" w:rsidRPr="00080779" w:rsidRDefault="00080779" w:rsidP="000B772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-19 </w:t>
            </w:r>
            <w:r w:rsidR="000B7728"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Modal verbs</w:t>
            </w:r>
          </w:p>
          <w:p w:rsidR="00080779" w:rsidRPr="00080779" w:rsidRDefault="00080779" w:rsidP="000B772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="000B772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-20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Types of sentences</w:t>
            </w:r>
          </w:p>
        </w:tc>
      </w:tr>
      <w:tr w:rsidR="00080779" w:rsidRPr="00807D52" w:rsidTr="00B60793">
        <w:tc>
          <w:tcPr>
            <w:tcW w:w="2235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lastRenderedPageBreak/>
              <w:t xml:space="preserve">4.  Үлестірмелі материал   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 xml:space="preserve">Раздаточный материал      </w:t>
            </w:r>
          </w:p>
        </w:tc>
        <w:tc>
          <w:tcPr>
            <w:tcW w:w="733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>РМ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 The plural form of nouns.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 The articles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-9 Construction “to be going to”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-12The modal verbs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-15The Complex </w:t>
            </w:r>
            <w:r w:rsidR="000B772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objects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-16 Gerund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-18 Infinitive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-21 Participle 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-24English tenses 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-25 Replica-cliché 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-26 Synonyms, antonyms</w:t>
            </w:r>
          </w:p>
          <w:p w:rsidR="00080779" w:rsidRPr="000B7728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="000B772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-27 Passive and Active Voice</w:t>
            </w:r>
          </w:p>
        </w:tc>
      </w:tr>
      <w:tr w:rsidR="00080779" w:rsidRPr="00807D52" w:rsidTr="00B60793">
        <w:tc>
          <w:tcPr>
            <w:tcW w:w="2235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>5. Презентациялар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ru-MD" w:eastAsia="ru-RU"/>
              </w:rPr>
              <w:t xml:space="preserve">      Презентации </w:t>
            </w:r>
          </w:p>
        </w:tc>
        <w:tc>
          <w:tcPr>
            <w:tcW w:w="733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 The plural form of nouns. The articles.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-8 Pronouns much, many, little, a few.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-9 Construction “to be going to”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-17 The modal verbs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-21 The Complex </w:t>
            </w:r>
            <w:r w:rsidR="000B772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objects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-28 Gerund</w:t>
            </w:r>
          </w:p>
          <w:p w:rsidR="00080779" w:rsidRPr="00B60793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-29 </w:t>
            </w:r>
            <w:r w:rsidR="000B7728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Table manners</w:t>
            </w:r>
          </w:p>
        </w:tc>
      </w:tr>
    </w:tbl>
    <w:p w:rsidR="00080779" w:rsidRPr="00080779" w:rsidRDefault="00080779" w:rsidP="00080779">
      <w:pPr>
        <w:spacing w:after="0" w:line="240" w:lineRule="auto"/>
        <w:ind w:firstLine="2700"/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Приложение 4</w:t>
      </w:r>
    </w:p>
    <w:p w:rsidR="00080779" w:rsidRPr="00B60793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16"/>
          <w:szCs w:val="16"/>
          <w:lang w:val="en-US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4"/>
          <w:lang w:eastAsia="ru-RU"/>
        </w:rPr>
      </w:pPr>
      <w:proofErr w:type="spellStart"/>
      <w:r w:rsidRPr="00080779">
        <w:rPr>
          <w:rFonts w:ascii="KZ Times New Roman" w:eastAsia="Times New Roman" w:hAnsi="KZ Times New Roman" w:cs="Times New Roman"/>
          <w:b/>
          <w:bCs/>
          <w:sz w:val="24"/>
          <w:szCs w:val="24"/>
          <w:lang w:val="ru-MD" w:eastAsia="ru-RU"/>
        </w:rPr>
        <w:t>Пәнаралықбайланыс</w:t>
      </w:r>
      <w:proofErr w:type="spellEnd"/>
      <w:r w:rsidRPr="00080779">
        <w:rPr>
          <w:rFonts w:ascii="KZ Times New Roman" w:eastAsia="Times New Roman" w:hAnsi="KZ Times New Roman" w:cs="Times New Roman"/>
          <w:b/>
          <w:bCs/>
          <w:sz w:val="24"/>
          <w:szCs w:val="24"/>
          <w:lang w:val="en-US" w:eastAsia="ru-RU"/>
        </w:rPr>
        <w:t xml:space="preserve">/ </w:t>
      </w:r>
      <w:proofErr w:type="spellStart"/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ru-MD" w:eastAsia="ru-RU"/>
        </w:rPr>
        <w:t>Межпредметныесвязи</w:t>
      </w:r>
      <w:proofErr w:type="spellEnd"/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4"/>
          <w:lang w:val="en-US" w:eastAsia="ru-RU"/>
        </w:rPr>
      </w:pPr>
    </w:p>
    <w:p w:rsidR="00080779" w:rsidRPr="00080779" w:rsidRDefault="00080779" w:rsidP="00080779">
      <w:pPr>
        <w:numPr>
          <w:ilvl w:val="0"/>
          <w:numId w:val="6"/>
        </w:num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Iзашушы / ПР – предшествующая</w:t>
      </w:r>
    </w:p>
    <w:p w:rsidR="00080779" w:rsidRPr="00B60793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16"/>
          <w:szCs w:val="16"/>
          <w:lang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1.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Русский язык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2. Математика   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3. Литература</w:t>
      </w:r>
    </w:p>
    <w:p w:rsidR="00080779" w:rsidRPr="00B60793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16"/>
          <w:szCs w:val="16"/>
          <w:lang w:val="ru-MD" w:eastAsia="ru-RU"/>
        </w:rPr>
      </w:pPr>
    </w:p>
    <w:p w:rsidR="00080779" w:rsidRPr="00080779" w:rsidRDefault="00080779" w:rsidP="00080779">
      <w:pPr>
        <w:numPr>
          <w:ilvl w:val="0"/>
          <w:numId w:val="6"/>
        </w:num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val="ru-MD" w:eastAsia="ru-RU"/>
        </w:rPr>
        <w:t>Қ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атарлы </w:t>
      </w:r>
      <w:proofErr w:type="gramStart"/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/  СП</w:t>
      </w:r>
      <w:proofErr w:type="gramEnd"/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– сопутствующая</w:t>
      </w:r>
    </w:p>
    <w:p w:rsidR="00080779" w:rsidRPr="00B60793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16"/>
          <w:szCs w:val="16"/>
          <w:lang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1. Биология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val="ru-MD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 xml:space="preserve">2. География 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val="ru-MD" w:eastAsia="ru-RU"/>
        </w:rPr>
        <w:t xml:space="preserve">3. История       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val="ru-MD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3.Жалғастырушы / СЛ –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ru-MD" w:eastAsia="ru-RU"/>
        </w:rPr>
        <w:t>последующая</w:t>
      </w:r>
    </w:p>
    <w:p w:rsidR="00080779" w:rsidRPr="00B60793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16"/>
          <w:szCs w:val="16"/>
          <w:lang w:val="ru-MD"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1.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Профессиональный английский язык</w:t>
      </w:r>
    </w:p>
    <w:p w:rsidR="00080779" w:rsidRPr="00080779" w:rsidRDefault="00080779" w:rsidP="00080779">
      <w:pPr>
        <w:spacing w:after="0" w:line="240" w:lineRule="auto"/>
        <w:ind w:left="1080"/>
        <w:jc w:val="both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2.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 xml:space="preserve">Информатика </w:t>
      </w:r>
    </w:p>
    <w:p w:rsidR="00080779" w:rsidRPr="00080779" w:rsidRDefault="00080779" w:rsidP="00080779">
      <w:pPr>
        <w:spacing w:after="0" w:line="240" w:lineRule="auto"/>
        <w:ind w:left="1080"/>
        <w:jc w:val="both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3.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Экономика</w:t>
      </w:r>
    </w:p>
    <w:p w:rsidR="00080779" w:rsidRPr="00080779" w:rsidRDefault="00080779" w:rsidP="0008077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4. Технология приготовления пищи</w:t>
      </w:r>
    </w:p>
    <w:p w:rsidR="008B1856" w:rsidRDefault="008B1856"/>
    <w:sectPr w:rsidR="008B1856" w:rsidSect="00221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KaZ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05859"/>
    <w:multiLevelType w:val="hybridMultilevel"/>
    <w:tmpl w:val="77ECF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5F4184"/>
    <w:multiLevelType w:val="hybridMultilevel"/>
    <w:tmpl w:val="27425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1AE"/>
    <w:rsid w:val="00017180"/>
    <w:rsid w:val="00063AEC"/>
    <w:rsid w:val="000702EF"/>
    <w:rsid w:val="000706E3"/>
    <w:rsid w:val="00080779"/>
    <w:rsid w:val="0008498A"/>
    <w:rsid w:val="000A61AE"/>
    <w:rsid w:val="000B7728"/>
    <w:rsid w:val="001228A0"/>
    <w:rsid w:val="00126B03"/>
    <w:rsid w:val="00135CA7"/>
    <w:rsid w:val="00190E26"/>
    <w:rsid w:val="001A7CCE"/>
    <w:rsid w:val="001D0193"/>
    <w:rsid w:val="001E2FB5"/>
    <w:rsid w:val="001E43E5"/>
    <w:rsid w:val="001E739E"/>
    <w:rsid w:val="00221400"/>
    <w:rsid w:val="00222F8D"/>
    <w:rsid w:val="00286812"/>
    <w:rsid w:val="002B7677"/>
    <w:rsid w:val="002C3EBB"/>
    <w:rsid w:val="002D1851"/>
    <w:rsid w:val="002F41A8"/>
    <w:rsid w:val="00346321"/>
    <w:rsid w:val="00352DB9"/>
    <w:rsid w:val="00361CD0"/>
    <w:rsid w:val="003958AC"/>
    <w:rsid w:val="003C28F5"/>
    <w:rsid w:val="003D2B27"/>
    <w:rsid w:val="003D56BC"/>
    <w:rsid w:val="00420C73"/>
    <w:rsid w:val="00424321"/>
    <w:rsid w:val="00434839"/>
    <w:rsid w:val="00461436"/>
    <w:rsid w:val="004728F7"/>
    <w:rsid w:val="00484690"/>
    <w:rsid w:val="00486B4C"/>
    <w:rsid w:val="004D1E52"/>
    <w:rsid w:val="004D4B96"/>
    <w:rsid w:val="00501D0F"/>
    <w:rsid w:val="005135C8"/>
    <w:rsid w:val="00553F4B"/>
    <w:rsid w:val="005822E1"/>
    <w:rsid w:val="005B0FE5"/>
    <w:rsid w:val="005B56E8"/>
    <w:rsid w:val="005C201B"/>
    <w:rsid w:val="005D6AE4"/>
    <w:rsid w:val="005F1345"/>
    <w:rsid w:val="00612383"/>
    <w:rsid w:val="00644751"/>
    <w:rsid w:val="00651960"/>
    <w:rsid w:val="00662A6F"/>
    <w:rsid w:val="00695AC0"/>
    <w:rsid w:val="006C0620"/>
    <w:rsid w:val="006E79ED"/>
    <w:rsid w:val="0074132B"/>
    <w:rsid w:val="0074369E"/>
    <w:rsid w:val="00772D31"/>
    <w:rsid w:val="00783477"/>
    <w:rsid w:val="00792D4B"/>
    <w:rsid w:val="007B5C96"/>
    <w:rsid w:val="007D278A"/>
    <w:rsid w:val="00807D52"/>
    <w:rsid w:val="00882672"/>
    <w:rsid w:val="00896CAB"/>
    <w:rsid w:val="008B1856"/>
    <w:rsid w:val="008C6074"/>
    <w:rsid w:val="008D33D9"/>
    <w:rsid w:val="008D3F55"/>
    <w:rsid w:val="008E091C"/>
    <w:rsid w:val="00921EAE"/>
    <w:rsid w:val="00987C61"/>
    <w:rsid w:val="00991A74"/>
    <w:rsid w:val="009A3CC0"/>
    <w:rsid w:val="00A13E37"/>
    <w:rsid w:val="00A2301A"/>
    <w:rsid w:val="00A72736"/>
    <w:rsid w:val="00A93455"/>
    <w:rsid w:val="00AA25EB"/>
    <w:rsid w:val="00AE7055"/>
    <w:rsid w:val="00B56E55"/>
    <w:rsid w:val="00B60793"/>
    <w:rsid w:val="00B7588A"/>
    <w:rsid w:val="00B94192"/>
    <w:rsid w:val="00BE3CCB"/>
    <w:rsid w:val="00C331D9"/>
    <w:rsid w:val="00C60C4D"/>
    <w:rsid w:val="00CE322D"/>
    <w:rsid w:val="00D11A67"/>
    <w:rsid w:val="00D1331D"/>
    <w:rsid w:val="00D30E99"/>
    <w:rsid w:val="00D96673"/>
    <w:rsid w:val="00DA0DEF"/>
    <w:rsid w:val="00DC1A28"/>
    <w:rsid w:val="00DD53C6"/>
    <w:rsid w:val="00DE6F7D"/>
    <w:rsid w:val="00E130E1"/>
    <w:rsid w:val="00E32674"/>
    <w:rsid w:val="00E33F41"/>
    <w:rsid w:val="00E65EC9"/>
    <w:rsid w:val="00E84A81"/>
    <w:rsid w:val="00E867CB"/>
    <w:rsid w:val="00F44B67"/>
    <w:rsid w:val="00F85789"/>
    <w:rsid w:val="00F914A1"/>
    <w:rsid w:val="00F96FC5"/>
    <w:rsid w:val="00F979FA"/>
    <w:rsid w:val="00FB448A"/>
    <w:rsid w:val="00FC6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BB8CE"/>
  <w15:docId w15:val="{8219E888-FBCB-4B3F-9E36-EF1B4DD7D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00"/>
  </w:style>
  <w:style w:type="paragraph" w:styleId="1">
    <w:name w:val="heading 1"/>
    <w:basedOn w:val="a"/>
    <w:next w:val="a"/>
    <w:link w:val="10"/>
    <w:qFormat/>
    <w:rsid w:val="00080779"/>
    <w:pPr>
      <w:keepNext/>
      <w:spacing w:after="0" w:line="240" w:lineRule="auto"/>
      <w:jc w:val="center"/>
      <w:outlineLvl w:val="0"/>
    </w:pPr>
    <w:rPr>
      <w:rFonts w:ascii="TimesKaZ" w:eastAsia="Times New Roman" w:hAnsi="TimesKaZ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80779"/>
    <w:pPr>
      <w:keepNext/>
      <w:tabs>
        <w:tab w:val="left" w:pos="8647"/>
      </w:tabs>
      <w:spacing w:after="0" w:line="240" w:lineRule="auto"/>
      <w:jc w:val="center"/>
      <w:outlineLvl w:val="1"/>
    </w:pPr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8077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8077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080779"/>
    <w:pPr>
      <w:keepNext/>
      <w:spacing w:after="0" w:line="240" w:lineRule="auto"/>
      <w:ind w:left="8222"/>
      <w:outlineLvl w:val="4"/>
    </w:pPr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779"/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80779"/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8077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08077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080779"/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0779"/>
  </w:style>
  <w:style w:type="paragraph" w:styleId="a3">
    <w:name w:val="footnote text"/>
    <w:basedOn w:val="a"/>
    <w:link w:val="a4"/>
    <w:uiPriority w:val="99"/>
    <w:semiHidden/>
    <w:unhideWhenUsed/>
    <w:rsid w:val="000807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0807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807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807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807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0807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080779"/>
    <w:pPr>
      <w:spacing w:after="0" w:line="240" w:lineRule="auto"/>
      <w:jc w:val="center"/>
      <w:outlineLvl w:val="0"/>
    </w:pPr>
    <w:rPr>
      <w:rFonts w:ascii="KZ Times New Roman" w:eastAsia="Times New Roman" w:hAnsi="KZ Times New Roman" w:cs="Times New Roman"/>
      <w:b/>
      <w:sz w:val="24"/>
      <w:szCs w:val="20"/>
      <w:lang w:val="kk-KZ" w:eastAsia="ru-RU"/>
    </w:rPr>
  </w:style>
  <w:style w:type="character" w:customStyle="1" w:styleId="aa">
    <w:name w:val="Заголовок Знак"/>
    <w:basedOn w:val="a0"/>
    <w:link w:val="a9"/>
    <w:rsid w:val="00080779"/>
    <w:rPr>
      <w:rFonts w:ascii="KZ Times New Roman" w:eastAsia="Times New Roman" w:hAnsi="KZ Times New Roman" w:cs="Times New Roman"/>
      <w:b/>
      <w:sz w:val="24"/>
      <w:szCs w:val="20"/>
      <w:lang w:val="kk-KZ" w:eastAsia="ru-RU"/>
    </w:rPr>
  </w:style>
  <w:style w:type="paragraph" w:styleId="ab">
    <w:name w:val="Body Text"/>
    <w:basedOn w:val="a"/>
    <w:link w:val="ac"/>
    <w:unhideWhenUsed/>
    <w:rsid w:val="00080779"/>
    <w:pPr>
      <w:spacing w:after="0" w:line="240" w:lineRule="auto"/>
    </w:pPr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080779"/>
    <w:rPr>
      <w:rFonts w:ascii="TimesKaZ" w:eastAsia="Times New Roman" w:hAnsi="TimesKa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80779"/>
    <w:pPr>
      <w:spacing w:after="0" w:line="240" w:lineRule="auto"/>
      <w:jc w:val="center"/>
    </w:pPr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080779"/>
    <w:rPr>
      <w:rFonts w:ascii="TimesKaZ" w:eastAsia="Times New Roman" w:hAnsi="TimesKaZ" w:cs="Times New Roman"/>
      <w:sz w:val="24"/>
      <w:szCs w:val="20"/>
      <w:lang w:eastAsia="ru-RU"/>
    </w:rPr>
  </w:style>
  <w:style w:type="paragraph" w:styleId="ad">
    <w:name w:val="Document Map"/>
    <w:basedOn w:val="a"/>
    <w:link w:val="ae"/>
    <w:semiHidden/>
    <w:unhideWhenUsed/>
    <w:rsid w:val="0008077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08077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8077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80779"/>
    <w:rPr>
      <w:rFonts w:ascii="Tahoma" w:eastAsia="Times New Roman" w:hAnsi="Tahoma" w:cs="Times New Roman"/>
      <w:sz w:val="16"/>
      <w:szCs w:val="16"/>
    </w:rPr>
  </w:style>
  <w:style w:type="paragraph" w:styleId="af1">
    <w:name w:val="No Spacing"/>
    <w:uiPriority w:val="1"/>
    <w:qFormat/>
    <w:rsid w:val="00080779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0807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uiPriority w:val="99"/>
    <w:semiHidden/>
    <w:unhideWhenUsed/>
    <w:rsid w:val="00080779"/>
    <w:rPr>
      <w:vertAlign w:val="superscript"/>
    </w:rPr>
  </w:style>
  <w:style w:type="table" w:styleId="af4">
    <w:name w:val="Table Grid"/>
    <w:basedOn w:val="a1"/>
    <w:uiPriority w:val="59"/>
    <w:rsid w:val="000807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8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DINARA</dc:creator>
  <cp:keywords/>
  <dc:description/>
  <cp:lastModifiedBy>Пользователь Windows</cp:lastModifiedBy>
  <cp:revision>13</cp:revision>
  <cp:lastPrinted>2019-11-30T08:48:00Z</cp:lastPrinted>
  <dcterms:created xsi:type="dcterms:W3CDTF">2018-09-09T05:57:00Z</dcterms:created>
  <dcterms:modified xsi:type="dcterms:W3CDTF">2019-11-30T08:48:00Z</dcterms:modified>
</cp:coreProperties>
</file>